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9A73A6" w:rsidRDefault="0032468D" w:rsidP="0032468D">
      <w:pPr>
        <w:ind w:left="708" w:firstLine="708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1F123F2" wp14:editId="6AFCC5C4">
            <wp:simplePos x="0" y="0"/>
            <wp:positionH relativeFrom="column">
              <wp:posOffset>4715510</wp:posOffset>
            </wp:positionH>
            <wp:positionV relativeFrom="paragraph">
              <wp:posOffset>-81280</wp:posOffset>
            </wp:positionV>
            <wp:extent cx="1301115" cy="1932305"/>
            <wp:effectExtent l="0" t="0" r="0" b="0"/>
            <wp:wrapTight wrapText="bothSides">
              <wp:wrapPolygon edited="0">
                <wp:start x="0" y="0"/>
                <wp:lineTo x="0" y="21295"/>
                <wp:lineTo x="21189" y="21295"/>
                <wp:lineTo x="21189" y="0"/>
                <wp:lineTo x="0" y="0"/>
              </wp:wrapPolygon>
            </wp:wrapTight>
            <wp:docPr id="2" name="Slika 2" descr="Rezultat iskanja slik za math memes funny l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th memes funny lo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252" w:rsidRPr="009A73A6">
        <w:rPr>
          <w:sz w:val="24"/>
          <w:szCs w:val="24"/>
        </w:rPr>
        <w:t>KONTROLNA NALOGA</w:t>
      </w:r>
      <w:r w:rsidRPr="0032468D">
        <w:t xml:space="preserve"> </w:t>
      </w:r>
    </w:p>
    <w:p w:rsidR="00882252" w:rsidRPr="009A73A6" w:rsidRDefault="00882252" w:rsidP="0032468D">
      <w:pPr>
        <w:ind w:left="708" w:firstLine="708"/>
        <w:jc w:val="center"/>
        <w:rPr>
          <w:sz w:val="24"/>
          <w:szCs w:val="24"/>
        </w:rPr>
      </w:pPr>
      <w:r w:rsidRPr="009A73A6">
        <w:rPr>
          <w:sz w:val="24"/>
          <w:szCs w:val="24"/>
        </w:rPr>
        <w:t>3. LETNIK</w:t>
      </w:r>
    </w:p>
    <w:p w:rsidR="00882252" w:rsidRPr="009A73A6" w:rsidRDefault="00882252" w:rsidP="00882252">
      <w:pPr>
        <w:spacing w:after="0"/>
        <w:rPr>
          <w:sz w:val="24"/>
          <w:szCs w:val="24"/>
        </w:rPr>
      </w:pPr>
      <w:r w:rsidRPr="009A73A6">
        <w:rPr>
          <w:sz w:val="24"/>
          <w:szCs w:val="24"/>
        </w:rPr>
        <w:t>IME IN PRIIMEK:</w:t>
      </w:r>
    </w:p>
    <w:p w:rsidR="00882252" w:rsidRPr="009A73A6" w:rsidRDefault="00882252" w:rsidP="00882252">
      <w:pPr>
        <w:spacing w:after="0"/>
        <w:rPr>
          <w:sz w:val="24"/>
          <w:szCs w:val="24"/>
        </w:rPr>
      </w:pPr>
      <w:r w:rsidRPr="009A73A6">
        <w:rPr>
          <w:sz w:val="24"/>
          <w:szCs w:val="24"/>
        </w:rPr>
        <w:t>TOČKE:</w:t>
      </w:r>
    </w:p>
    <w:p w:rsidR="00882252" w:rsidRPr="009A73A6" w:rsidRDefault="00882252" w:rsidP="00882252">
      <w:pPr>
        <w:spacing w:after="0"/>
        <w:rPr>
          <w:sz w:val="24"/>
          <w:szCs w:val="24"/>
        </w:rPr>
      </w:pPr>
      <w:r w:rsidRPr="009A73A6">
        <w:rPr>
          <w:sz w:val="24"/>
          <w:szCs w:val="24"/>
        </w:rPr>
        <w:t xml:space="preserve">OCENA: </w:t>
      </w:r>
    </w:p>
    <w:p w:rsidR="00882252" w:rsidRPr="009A73A6" w:rsidRDefault="00882252" w:rsidP="00882252">
      <w:pPr>
        <w:rPr>
          <w:sz w:val="24"/>
          <w:szCs w:val="24"/>
        </w:rPr>
      </w:pPr>
    </w:p>
    <w:p w:rsidR="00882252" w:rsidRPr="009A73A6" w:rsidRDefault="00882252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Dopolni tabelo: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število oglišč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število robov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število ploskev</w:t>
            </w: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valj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stožec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krogla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3-</w:t>
            </w:r>
            <w:proofErr w:type="spellStart"/>
            <w:r w:rsidRPr="009A73A6">
              <w:rPr>
                <w:sz w:val="24"/>
                <w:szCs w:val="24"/>
              </w:rPr>
              <w:t>strana</w:t>
            </w:r>
            <w:proofErr w:type="spellEnd"/>
            <w:r w:rsidRPr="009A73A6">
              <w:rPr>
                <w:sz w:val="24"/>
                <w:szCs w:val="24"/>
              </w:rPr>
              <w:t xml:space="preserve"> prizma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4-</w:t>
            </w:r>
            <w:proofErr w:type="spellStart"/>
            <w:r w:rsidRPr="009A73A6">
              <w:rPr>
                <w:sz w:val="24"/>
                <w:szCs w:val="24"/>
              </w:rPr>
              <w:t>strana</w:t>
            </w:r>
            <w:proofErr w:type="spellEnd"/>
            <w:r w:rsidRPr="009A73A6">
              <w:rPr>
                <w:sz w:val="24"/>
                <w:szCs w:val="24"/>
              </w:rPr>
              <w:t xml:space="preserve"> prizma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20-</w:t>
            </w:r>
            <w:proofErr w:type="spellStart"/>
            <w:r w:rsidRPr="009A73A6">
              <w:rPr>
                <w:sz w:val="24"/>
                <w:szCs w:val="24"/>
              </w:rPr>
              <w:t>strana</w:t>
            </w:r>
            <w:proofErr w:type="spellEnd"/>
            <w:r w:rsidRPr="009A73A6">
              <w:rPr>
                <w:sz w:val="24"/>
                <w:szCs w:val="24"/>
              </w:rPr>
              <w:t xml:space="preserve"> prizma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3-</w:t>
            </w:r>
            <w:proofErr w:type="spellStart"/>
            <w:r w:rsidRPr="009A73A6">
              <w:rPr>
                <w:sz w:val="24"/>
                <w:szCs w:val="24"/>
              </w:rPr>
              <w:t>strana</w:t>
            </w:r>
            <w:proofErr w:type="spellEnd"/>
            <w:r w:rsidRPr="009A73A6">
              <w:rPr>
                <w:sz w:val="24"/>
                <w:szCs w:val="24"/>
              </w:rPr>
              <w:t xml:space="preserve"> piramida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4-</w:t>
            </w:r>
            <w:proofErr w:type="spellStart"/>
            <w:r w:rsidRPr="009A73A6">
              <w:rPr>
                <w:sz w:val="24"/>
                <w:szCs w:val="24"/>
              </w:rPr>
              <w:t>strana</w:t>
            </w:r>
            <w:proofErr w:type="spellEnd"/>
            <w:r w:rsidRPr="009A73A6">
              <w:rPr>
                <w:sz w:val="24"/>
                <w:szCs w:val="24"/>
              </w:rPr>
              <w:t xml:space="preserve"> piramida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24-</w:t>
            </w:r>
            <w:proofErr w:type="spellStart"/>
            <w:r w:rsidRPr="009A73A6">
              <w:rPr>
                <w:sz w:val="24"/>
                <w:szCs w:val="24"/>
              </w:rPr>
              <w:t>strana</w:t>
            </w:r>
            <w:proofErr w:type="spellEnd"/>
            <w:r w:rsidRPr="009A73A6">
              <w:rPr>
                <w:sz w:val="24"/>
                <w:szCs w:val="24"/>
              </w:rPr>
              <w:t xml:space="preserve"> piramida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kocka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  <w:tr w:rsidR="00882252" w:rsidRPr="009A73A6" w:rsidTr="00882252">
        <w:trPr>
          <w:trHeight w:val="340"/>
        </w:trPr>
        <w:tc>
          <w:tcPr>
            <w:tcW w:w="2303" w:type="dxa"/>
            <w:vAlign w:val="center"/>
          </w:tcPr>
          <w:p w:rsidR="00882252" w:rsidRPr="009A73A6" w:rsidRDefault="00882252" w:rsidP="00882252">
            <w:pPr>
              <w:rPr>
                <w:sz w:val="24"/>
                <w:szCs w:val="24"/>
              </w:rPr>
            </w:pPr>
            <w:r w:rsidRPr="009A73A6">
              <w:rPr>
                <w:sz w:val="24"/>
                <w:szCs w:val="24"/>
              </w:rPr>
              <w:t>kvader</w:t>
            </w: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252" w:rsidRPr="009A73A6" w:rsidRDefault="00882252" w:rsidP="008822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2252" w:rsidRPr="009A73A6" w:rsidRDefault="00E7678B" w:rsidP="00882252">
      <w:pPr>
        <w:rPr>
          <w:sz w:val="24"/>
          <w:szCs w:val="24"/>
        </w:rPr>
      </w:pP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>5</w:t>
      </w:r>
      <w:r w:rsidRPr="009A73A6">
        <w:rPr>
          <w:sz w:val="24"/>
          <w:szCs w:val="24"/>
        </w:rPr>
        <w:t xml:space="preserve"> točk</w:t>
      </w:r>
    </w:p>
    <w:p w:rsidR="00882252" w:rsidRPr="009A73A6" w:rsidRDefault="00882252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Katere izmed trditev so pravilne?</w:t>
      </w:r>
      <w:r w:rsidR="0032468D">
        <w:rPr>
          <w:sz w:val="24"/>
          <w:szCs w:val="24"/>
        </w:rPr>
        <w:tab/>
      </w:r>
      <w:r w:rsidR="0032468D">
        <w:rPr>
          <w:sz w:val="24"/>
          <w:szCs w:val="24"/>
        </w:rPr>
        <w:tab/>
      </w:r>
      <w:r w:rsidR="0032468D">
        <w:rPr>
          <w:sz w:val="24"/>
          <w:szCs w:val="24"/>
        </w:rPr>
        <w:tab/>
      </w:r>
      <w:r w:rsidR="0032468D">
        <w:rPr>
          <w:sz w:val="24"/>
          <w:szCs w:val="24"/>
        </w:rPr>
        <w:tab/>
      </w:r>
      <w:r w:rsidR="0032468D">
        <w:rPr>
          <w:sz w:val="24"/>
          <w:szCs w:val="24"/>
        </w:rPr>
        <w:tab/>
      </w:r>
      <w:bookmarkStart w:id="0" w:name="_GoBack"/>
      <w:bookmarkEnd w:id="0"/>
      <w:r w:rsidR="009A73A6" w:rsidRPr="009A73A6">
        <w:rPr>
          <w:sz w:val="24"/>
          <w:szCs w:val="24"/>
        </w:rPr>
        <w:tab/>
        <w:t>1</w:t>
      </w:r>
      <w:r w:rsidR="00E7678B" w:rsidRPr="009A73A6">
        <w:rPr>
          <w:sz w:val="24"/>
          <w:szCs w:val="24"/>
        </w:rPr>
        <w:t>0 točk</w:t>
      </w:r>
    </w:p>
    <w:p w:rsidR="00882252" w:rsidRPr="009A73A6" w:rsidRDefault="00882252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Kocka je pravilna enakoroba štiristrana piramida.</w:t>
      </w:r>
    </w:p>
    <w:p w:rsidR="00882252" w:rsidRPr="009A73A6" w:rsidRDefault="00882252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Kvader je pokončna štiristrana piramida.</w:t>
      </w:r>
    </w:p>
    <w:p w:rsidR="00882252" w:rsidRPr="009A73A6" w:rsidRDefault="00882252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Enakostranični valj s premerom 5m je visok 10m.</w:t>
      </w:r>
    </w:p>
    <w:p w:rsidR="00882252" w:rsidRPr="009A73A6" w:rsidRDefault="00882252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Enakostranični stožec s polmerom 5m je visok 10m.</w:t>
      </w:r>
    </w:p>
    <w:p w:rsidR="00882252" w:rsidRPr="009A73A6" w:rsidRDefault="00882252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Pravilna štiristrana prizma ima za osnovno ploskev kvadrat.</w:t>
      </w:r>
    </w:p>
    <w:p w:rsidR="00882252" w:rsidRPr="009A73A6" w:rsidRDefault="00173720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Pravilna tristrana prizma ima za osnovno ploskev enakokraki trikotnik.</w:t>
      </w:r>
    </w:p>
    <w:p w:rsidR="00173720" w:rsidRPr="009A73A6" w:rsidRDefault="00173720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Tetraeder je piramida, ki jo omejujejo štirje skladni enakostranični trikotniki.</w:t>
      </w:r>
    </w:p>
    <w:p w:rsidR="00173720" w:rsidRPr="009A73A6" w:rsidRDefault="00173720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Plašč pokončne prizme sestavljajo pravokotniki.</w:t>
      </w:r>
    </w:p>
    <w:p w:rsidR="00173720" w:rsidRPr="009A73A6" w:rsidRDefault="00173720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Plašč pokončne piramide sestavljajo enakostranični trikotniki.</w:t>
      </w:r>
    </w:p>
    <w:p w:rsidR="00173720" w:rsidRPr="009A73A6" w:rsidRDefault="00173720" w:rsidP="00882252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Plašč enakostraničnega valja je kvadrat.</w:t>
      </w:r>
    </w:p>
    <w:p w:rsidR="00E7678B" w:rsidRDefault="00E7678B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Pr="009A73A6" w:rsidRDefault="009A73A6" w:rsidP="00E7678B">
      <w:pPr>
        <w:rPr>
          <w:sz w:val="24"/>
          <w:szCs w:val="24"/>
        </w:rPr>
      </w:pPr>
    </w:p>
    <w:p w:rsidR="00882252" w:rsidRPr="009A73A6" w:rsidRDefault="0032468D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5E44F00F" wp14:editId="15BA5B46">
            <wp:simplePos x="0" y="0"/>
            <wp:positionH relativeFrom="column">
              <wp:posOffset>4456430</wp:posOffset>
            </wp:positionH>
            <wp:positionV relativeFrom="paragraph">
              <wp:posOffset>-486410</wp:posOffset>
            </wp:positionV>
            <wp:extent cx="1465580" cy="1579245"/>
            <wp:effectExtent l="0" t="0" r="1270" b="1905"/>
            <wp:wrapTight wrapText="bothSides">
              <wp:wrapPolygon edited="0">
                <wp:start x="0" y="0"/>
                <wp:lineTo x="0" y="21366"/>
                <wp:lineTo x="21338" y="21366"/>
                <wp:lineTo x="21338" y="0"/>
                <wp:lineTo x="0" y="0"/>
              </wp:wrapPolygon>
            </wp:wrapTight>
            <wp:docPr id="1" name="Slika 1" descr="Rezultat iskanja slik za math memes funny l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memes funny lo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20" w:rsidRPr="009A73A6">
        <w:rPr>
          <w:sz w:val="24"/>
          <w:szCs w:val="24"/>
        </w:rPr>
        <w:t>Nariši in označi plašč stožca.</w:t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  <w:t>5 točk</w:t>
      </w:r>
    </w:p>
    <w:p w:rsidR="00E7678B" w:rsidRPr="009A73A6" w:rsidRDefault="00E7678B" w:rsidP="00E7678B">
      <w:pPr>
        <w:rPr>
          <w:sz w:val="24"/>
          <w:szCs w:val="24"/>
        </w:rPr>
      </w:pPr>
    </w:p>
    <w:p w:rsidR="00E7678B" w:rsidRPr="009A73A6" w:rsidRDefault="00E7678B" w:rsidP="00E7678B">
      <w:pPr>
        <w:rPr>
          <w:sz w:val="24"/>
          <w:szCs w:val="24"/>
        </w:rPr>
      </w:pPr>
    </w:p>
    <w:p w:rsidR="00E7678B" w:rsidRPr="009A73A6" w:rsidRDefault="00E7678B" w:rsidP="00E7678B">
      <w:pPr>
        <w:rPr>
          <w:sz w:val="24"/>
          <w:szCs w:val="24"/>
        </w:rPr>
      </w:pPr>
    </w:p>
    <w:p w:rsidR="00173720" w:rsidRPr="009A73A6" w:rsidRDefault="00173720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Zapiši formuli za površino in prostornino krogle.</w:t>
      </w:r>
      <w:r w:rsid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  <w:t>5 točk</w:t>
      </w:r>
    </w:p>
    <w:p w:rsidR="00E7678B" w:rsidRPr="009A73A6" w:rsidRDefault="00E7678B" w:rsidP="00E7678B">
      <w:pPr>
        <w:rPr>
          <w:sz w:val="24"/>
          <w:szCs w:val="24"/>
        </w:rPr>
      </w:pPr>
    </w:p>
    <w:p w:rsidR="00E7678B" w:rsidRPr="009A73A6" w:rsidRDefault="00E7678B" w:rsidP="00E7678B">
      <w:pPr>
        <w:rPr>
          <w:sz w:val="24"/>
          <w:szCs w:val="24"/>
        </w:rPr>
      </w:pPr>
    </w:p>
    <w:p w:rsidR="00E7678B" w:rsidRPr="009A73A6" w:rsidRDefault="00E7678B" w:rsidP="00E7678B">
      <w:pPr>
        <w:rPr>
          <w:sz w:val="24"/>
          <w:szCs w:val="24"/>
        </w:rPr>
      </w:pPr>
    </w:p>
    <w:p w:rsidR="00173720" w:rsidRPr="009A73A6" w:rsidRDefault="00173720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Nariši enakostraničen valj in ga označi.</w:t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ab/>
        <w:t>5 točk</w:t>
      </w:r>
    </w:p>
    <w:p w:rsidR="00E7678B" w:rsidRDefault="00E7678B" w:rsidP="00E7678B">
      <w:pPr>
        <w:rPr>
          <w:sz w:val="24"/>
          <w:szCs w:val="24"/>
        </w:rPr>
      </w:pPr>
    </w:p>
    <w:p w:rsidR="009A73A6" w:rsidRPr="009A73A6" w:rsidRDefault="009A73A6" w:rsidP="00E7678B">
      <w:pPr>
        <w:rPr>
          <w:sz w:val="24"/>
          <w:szCs w:val="24"/>
        </w:rPr>
      </w:pPr>
    </w:p>
    <w:p w:rsidR="00E7678B" w:rsidRPr="009A73A6" w:rsidRDefault="00E7678B" w:rsidP="00E7678B">
      <w:pPr>
        <w:rPr>
          <w:sz w:val="24"/>
          <w:szCs w:val="24"/>
        </w:rPr>
      </w:pPr>
    </w:p>
    <w:p w:rsidR="00173720" w:rsidRPr="009A73A6" w:rsidRDefault="00173720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Kaj je okroglo geometrijsko telo?</w:t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>5 točk</w:t>
      </w:r>
    </w:p>
    <w:p w:rsidR="00E7678B" w:rsidRPr="009A73A6" w:rsidRDefault="00E7678B" w:rsidP="00E7678B">
      <w:pPr>
        <w:rPr>
          <w:sz w:val="24"/>
          <w:szCs w:val="24"/>
        </w:rPr>
      </w:pPr>
    </w:p>
    <w:p w:rsidR="00E7678B" w:rsidRPr="009A73A6" w:rsidRDefault="00E7678B" w:rsidP="00E7678B">
      <w:pPr>
        <w:rPr>
          <w:sz w:val="24"/>
          <w:szCs w:val="24"/>
        </w:rPr>
      </w:pPr>
    </w:p>
    <w:p w:rsidR="00173720" w:rsidRPr="009A73A6" w:rsidRDefault="00173720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 xml:space="preserve">Nariši pravilno </w:t>
      </w:r>
      <w:proofErr w:type="spellStart"/>
      <w:r w:rsidRPr="009A73A6">
        <w:rPr>
          <w:sz w:val="24"/>
          <w:szCs w:val="24"/>
        </w:rPr>
        <w:t>širistrano</w:t>
      </w:r>
      <w:proofErr w:type="spellEnd"/>
      <w:r w:rsidRPr="009A73A6">
        <w:rPr>
          <w:sz w:val="24"/>
          <w:szCs w:val="24"/>
        </w:rPr>
        <w:t xml:space="preserve"> piramido.</w:t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E7678B" w:rsidRPr="009A73A6">
        <w:rPr>
          <w:sz w:val="24"/>
          <w:szCs w:val="24"/>
        </w:rPr>
        <w:t>10 točk</w:t>
      </w:r>
    </w:p>
    <w:p w:rsidR="00173720" w:rsidRPr="009A73A6" w:rsidRDefault="00173720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označi piramido</w:t>
      </w:r>
    </w:p>
    <w:p w:rsidR="00173720" w:rsidRPr="009A73A6" w:rsidRDefault="00173720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v piramido nariši vse različne pravokotne trikotnike</w:t>
      </w:r>
    </w:p>
    <w:p w:rsidR="00173720" w:rsidRPr="009A73A6" w:rsidRDefault="00173720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zapiši Pitagorove izreke za te trikotnike</w:t>
      </w:r>
    </w:p>
    <w:p w:rsidR="00173720" w:rsidRPr="009A73A6" w:rsidRDefault="00173720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zapiši formuli za površino in prostornino te piramide</w:t>
      </w: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173720" w:rsidRPr="009A73A6" w:rsidRDefault="00173720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lastRenderedPageBreak/>
        <w:t>Žan je naredil podzemni zbiralnik deževnice v obliki kvadra, dolgega 3m, širokega 2m in visokega 60cm. S palico je izmeril, da voda v zbiralniku sega 42cm visoko.</w:t>
      </w:r>
    </w:p>
    <w:p w:rsidR="00173720" w:rsidRPr="009A73A6" w:rsidRDefault="00173720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Koliko litrov vode je v zbiralniku?</w:t>
      </w:r>
    </w:p>
    <w:p w:rsidR="00173720" w:rsidRPr="009A73A6" w:rsidRDefault="00E7678B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Napovedanih je 30 dni suše. Največ koliko litrov vode lahko porabi za zalivanje vsak drugi dan?</w:t>
      </w:r>
    </w:p>
    <w:p w:rsidR="00E7678B" w:rsidRPr="009A73A6" w:rsidRDefault="00E7678B" w:rsidP="00173720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Koliko zalival deževnice lahko porabi vsak drugi dan, če zalivalka drži 9l? Zaokroži navzdol.</w:t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  <w:t>15 točk</w:t>
      </w: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173720" w:rsidRPr="009A73A6" w:rsidRDefault="00E7678B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Konzerva ima obliko pokončnega valja, ki je visok 12cm in ima premer 10cm. Okrog konzerve bo nalepljena nalepka tako, da bo v celoti prekrila plašč valja. Na mestu, kjer bo nalepka zlepljena, se bosta robova prekrivala 2mm. Izračunaj ploščino nalepke.</w:t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>10 točk</w:t>
      </w: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E7678B" w:rsidRPr="009A73A6" w:rsidRDefault="00E7678B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lastRenderedPageBreak/>
        <w:t>Pravilna štiristrana piramida ima osnovni rob dolg 10cm, stranski pa 13cm.</w:t>
      </w:r>
      <w:r w:rsid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>15 točk</w:t>
      </w:r>
    </w:p>
    <w:p w:rsidR="00E7678B" w:rsidRPr="009A73A6" w:rsidRDefault="00E7678B" w:rsidP="00E7678B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Izračunaj prostornino piramide</w:t>
      </w:r>
    </w:p>
    <w:p w:rsidR="00E7678B" w:rsidRPr="009A73A6" w:rsidRDefault="00E7678B" w:rsidP="00E7678B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Izračunaj površino piramide</w:t>
      </w:r>
    </w:p>
    <w:p w:rsidR="00E7678B" w:rsidRPr="009A73A6" w:rsidRDefault="00E7678B" w:rsidP="00E7678B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Izračunaj kot, ki ga oklepa stranski rob z osnovno ploskvijo.</w:t>
      </w:r>
    </w:p>
    <w:p w:rsidR="00E7678B" w:rsidRPr="009A73A6" w:rsidRDefault="00E7678B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9A73A6" w:rsidRPr="009A73A6" w:rsidRDefault="009A73A6" w:rsidP="00E7678B">
      <w:pPr>
        <w:pStyle w:val="Odstavekseznama"/>
        <w:ind w:left="1080"/>
        <w:rPr>
          <w:sz w:val="24"/>
          <w:szCs w:val="24"/>
        </w:rPr>
      </w:pPr>
    </w:p>
    <w:p w:rsidR="00E7678B" w:rsidRPr="009A73A6" w:rsidRDefault="00E7678B" w:rsidP="0088225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Imamo kroglo s polmerom 10cm.</w:t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 w:rsidRPr="009A73A6">
        <w:rPr>
          <w:sz w:val="24"/>
          <w:szCs w:val="24"/>
        </w:rPr>
        <w:tab/>
        <w:t>10 točk</w:t>
      </w:r>
    </w:p>
    <w:p w:rsidR="00E7678B" w:rsidRPr="009A73A6" w:rsidRDefault="00E7678B" w:rsidP="00E7678B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Kroglo pretalimo v kvader z robovi v razmerju 2:3:4. Izračunaj dolžine robov kvadra.</w:t>
      </w:r>
    </w:p>
    <w:p w:rsidR="00E7678B" w:rsidRPr="009A73A6" w:rsidRDefault="00E7678B" w:rsidP="00E7678B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9A73A6">
        <w:rPr>
          <w:sz w:val="24"/>
          <w:szCs w:val="24"/>
        </w:rPr>
        <w:t>Kroglo razrežemo na dva enaka dela. Izračunaj prostornino in površino posameznega dela.</w:t>
      </w: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9A73A6" w:rsidRPr="009A73A6" w:rsidRDefault="009A73A6" w:rsidP="009A73A6">
      <w:pPr>
        <w:rPr>
          <w:sz w:val="24"/>
          <w:szCs w:val="24"/>
        </w:rPr>
      </w:pPr>
    </w:p>
    <w:p w:rsidR="00E7678B" w:rsidRPr="009A73A6" w:rsidRDefault="00E7678B" w:rsidP="00E7678B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A73A6">
        <w:rPr>
          <w:sz w:val="24"/>
          <w:szCs w:val="24"/>
        </w:rPr>
        <w:lastRenderedPageBreak/>
        <w:t>Zapiši svoje mnenje o pouku matematike letos in oceni profesorico. To naredi na priloženi list. V nobenem primeru se ti ocena ne bo štela v slabo, zato bodi pošten/a.</w:t>
      </w:r>
      <w:r w:rsidRPr="009A73A6">
        <w:rPr>
          <w:sz w:val="24"/>
          <w:szCs w:val="24"/>
        </w:rPr>
        <w:tab/>
      </w:r>
      <w:r w:rsidRP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="009A73A6">
        <w:rPr>
          <w:sz w:val="24"/>
          <w:szCs w:val="24"/>
        </w:rPr>
        <w:tab/>
      </w:r>
      <w:r w:rsidRPr="009A73A6">
        <w:rPr>
          <w:sz w:val="24"/>
          <w:szCs w:val="24"/>
        </w:rPr>
        <w:t>5 točk</w:t>
      </w:r>
    </w:p>
    <w:p w:rsidR="00E7678B" w:rsidRPr="009A73A6" w:rsidRDefault="00E7678B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  <w:r w:rsidRPr="009A73A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A611DCD" wp14:editId="7AC12FEA">
            <wp:simplePos x="0" y="0"/>
            <wp:positionH relativeFrom="column">
              <wp:posOffset>4554220</wp:posOffset>
            </wp:positionH>
            <wp:positionV relativeFrom="paragraph">
              <wp:posOffset>249555</wp:posOffset>
            </wp:positionV>
            <wp:extent cx="1666875" cy="2040890"/>
            <wp:effectExtent l="0" t="0" r="9525" b="0"/>
            <wp:wrapTight wrapText="bothSides">
              <wp:wrapPolygon edited="0">
                <wp:start x="0" y="0"/>
                <wp:lineTo x="0" y="21371"/>
                <wp:lineTo x="21477" y="21371"/>
                <wp:lineTo x="21477" y="0"/>
                <wp:lineTo x="0" y="0"/>
              </wp:wrapPolygon>
            </wp:wrapTight>
            <wp:docPr id="8" name="Slika 8" descr="Rezultat iskanja slik za maths funny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zultat iskanja slik za maths funny me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P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Default="009A73A6" w:rsidP="00E7678B">
      <w:pPr>
        <w:rPr>
          <w:sz w:val="24"/>
          <w:szCs w:val="24"/>
        </w:rPr>
      </w:pPr>
    </w:p>
    <w:p w:rsidR="009A73A6" w:rsidRPr="009A73A6" w:rsidRDefault="009A73A6" w:rsidP="00E7678B">
      <w:pPr>
        <w:rPr>
          <w:sz w:val="24"/>
          <w:szCs w:val="24"/>
        </w:rPr>
      </w:pPr>
    </w:p>
    <w:p w:rsidR="00882252" w:rsidRPr="009A73A6" w:rsidRDefault="00E7678B" w:rsidP="00882252">
      <w:pPr>
        <w:rPr>
          <w:sz w:val="20"/>
          <w:szCs w:val="20"/>
        </w:rPr>
      </w:pPr>
      <w:r w:rsidRPr="009A73A6">
        <w:rPr>
          <w:sz w:val="20"/>
          <w:szCs w:val="20"/>
        </w:rPr>
        <w:t>Za 2 je potrebno zbrati 45 točk, za 3 je potrebno zbrati 60 točk, za 4 je potrebno zbrati 75 točk in za 5 je potrebno zbrati 90 točk.</w:t>
      </w:r>
    </w:p>
    <w:sectPr w:rsidR="00882252" w:rsidRPr="009A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D90"/>
    <w:multiLevelType w:val="hybridMultilevel"/>
    <w:tmpl w:val="505428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F0EE1"/>
    <w:multiLevelType w:val="hybridMultilevel"/>
    <w:tmpl w:val="CA56DD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2"/>
    <w:rsid w:val="00173720"/>
    <w:rsid w:val="0032468D"/>
    <w:rsid w:val="00882252"/>
    <w:rsid w:val="009A73A6"/>
    <w:rsid w:val="00A946A5"/>
    <w:rsid w:val="00B80720"/>
    <w:rsid w:val="00D125CC"/>
    <w:rsid w:val="00D511D5"/>
    <w:rsid w:val="00DD2D4A"/>
    <w:rsid w:val="00E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252"/>
    <w:pPr>
      <w:ind w:left="720"/>
      <w:contextualSpacing/>
    </w:pPr>
  </w:style>
  <w:style w:type="table" w:styleId="Tabelamrea">
    <w:name w:val="Table Grid"/>
    <w:basedOn w:val="Navadnatabela"/>
    <w:uiPriority w:val="59"/>
    <w:rsid w:val="0088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252"/>
    <w:pPr>
      <w:ind w:left="720"/>
      <w:contextualSpacing/>
    </w:pPr>
  </w:style>
  <w:style w:type="table" w:styleId="Tabelamrea">
    <w:name w:val="Table Grid"/>
    <w:basedOn w:val="Navadnatabela"/>
    <w:uiPriority w:val="59"/>
    <w:rsid w:val="0088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2018-06-04T03:03:00Z</dcterms:created>
  <dcterms:modified xsi:type="dcterms:W3CDTF">2018-06-04T04:00:00Z</dcterms:modified>
</cp:coreProperties>
</file>