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79" w:rsidRDefault="00E62779" w:rsidP="00E62779">
      <w:pPr>
        <w:jc w:val="center"/>
      </w:pPr>
      <w:r>
        <w:t>3. LETNIK – 4. TEST (A</w:t>
      </w:r>
      <w:r>
        <w:t>)</w:t>
      </w:r>
    </w:p>
    <w:p w:rsidR="00E62779" w:rsidRDefault="00E62779" w:rsidP="00E62779">
      <w:r>
        <w:t>IME IN PRIIMEK:</w:t>
      </w:r>
    </w:p>
    <w:p w:rsidR="00E62779" w:rsidRDefault="00E62779" w:rsidP="00E62779">
      <w:r>
        <w:t>TOČKE:</w:t>
      </w:r>
    </w:p>
    <w:p w:rsidR="00E62779" w:rsidRDefault="00E62779" w:rsidP="00E62779">
      <w:r>
        <w:t>OCENA:</w:t>
      </w:r>
    </w:p>
    <w:p w:rsidR="00E62779" w:rsidRDefault="003A0AA1" w:rsidP="00E62779">
      <w:pPr>
        <w:pStyle w:val="Odstavekseznama"/>
        <w:numPr>
          <w:ilvl w:val="0"/>
          <w:numId w:val="1"/>
        </w:numPr>
      </w:pPr>
      <w:r>
        <w:t>Zapiši formuli za prostornino in površino kvadra</w:t>
      </w:r>
      <w:r w:rsidR="00E62779">
        <w:t>.</w:t>
      </w:r>
    </w:p>
    <w:p w:rsidR="00E62779" w:rsidRDefault="00E62779" w:rsidP="00E62779"/>
    <w:p w:rsidR="00E62779" w:rsidRDefault="00E62779" w:rsidP="00E62779"/>
    <w:p w:rsidR="00E62779" w:rsidRDefault="003A0AA1" w:rsidP="00E62779">
      <w:pPr>
        <w:pStyle w:val="Odstavekseznama"/>
        <w:numPr>
          <w:ilvl w:val="0"/>
          <w:numId w:val="1"/>
        </w:numPr>
      </w:pPr>
      <w:r>
        <w:t>Definiraj enakostranični valj</w:t>
      </w:r>
      <w:r w:rsidR="00E62779">
        <w:t>.</w:t>
      </w:r>
    </w:p>
    <w:p w:rsidR="00E62779" w:rsidRDefault="00E62779" w:rsidP="00E62779"/>
    <w:p w:rsidR="00E62779" w:rsidRDefault="00E62779" w:rsidP="00E62779"/>
    <w:p w:rsidR="00E62779" w:rsidRDefault="00E62779" w:rsidP="00E62779"/>
    <w:p w:rsidR="00E62779" w:rsidRPr="00B4751B" w:rsidRDefault="003A0AA1" w:rsidP="00E62779">
      <w:pPr>
        <w:pStyle w:val="Odstavekseznama"/>
        <w:numPr>
          <w:ilvl w:val="0"/>
          <w:numId w:val="1"/>
        </w:numPr>
      </w:pPr>
      <w:r>
        <w:t>Kaj je okroglo geometrijsko telo?</w:t>
      </w:r>
    </w:p>
    <w:p w:rsidR="00E62779" w:rsidRDefault="00E62779" w:rsidP="00E62779"/>
    <w:p w:rsidR="00E62779" w:rsidRDefault="00E62779" w:rsidP="00E62779"/>
    <w:p w:rsidR="00E62779" w:rsidRPr="00713A50" w:rsidRDefault="00E62779" w:rsidP="00E62779"/>
    <w:p w:rsidR="00E62779" w:rsidRDefault="003A0AA1" w:rsidP="00E62779">
      <w:pPr>
        <w:pStyle w:val="Odstavekseznama"/>
        <w:numPr>
          <w:ilvl w:val="0"/>
          <w:numId w:val="1"/>
        </w:numPr>
      </w:pPr>
      <w:r>
        <w:t>Kdaj je prizma pravilna</w:t>
      </w:r>
      <w:r w:rsidR="00E62779">
        <w:t>?</w:t>
      </w:r>
    </w:p>
    <w:p w:rsidR="00E62779" w:rsidRDefault="00E62779" w:rsidP="00E62779"/>
    <w:p w:rsidR="00E62779" w:rsidRDefault="00E62779" w:rsidP="00E62779"/>
    <w:p w:rsidR="00E62779" w:rsidRDefault="00E62779" w:rsidP="00E62779"/>
    <w:p w:rsidR="00E62779" w:rsidRPr="00B4751B" w:rsidRDefault="003A0AA1" w:rsidP="00E62779">
      <w:pPr>
        <w:pStyle w:val="Odstavekseznama"/>
        <w:numPr>
          <w:ilvl w:val="0"/>
          <w:numId w:val="1"/>
        </w:numPr>
      </w:pPr>
      <w:r>
        <w:t>Kocka ima prostornino 343 cm</w:t>
      </w:r>
      <w:r>
        <w:rPr>
          <w:vertAlign w:val="superscript"/>
        </w:rPr>
        <w:t>3</w:t>
      </w:r>
      <w:r>
        <w:t>. Izračunaj njeno površino.</w:t>
      </w:r>
    </w:p>
    <w:p w:rsidR="00E62779" w:rsidRDefault="00E62779" w:rsidP="00E62779"/>
    <w:p w:rsidR="00E62779" w:rsidRDefault="00E62779" w:rsidP="00E62779"/>
    <w:p w:rsidR="00E62779" w:rsidRDefault="00E62779" w:rsidP="00E62779"/>
    <w:p w:rsidR="00E62779" w:rsidRDefault="00E62779" w:rsidP="00E62779"/>
    <w:p w:rsidR="00E62779" w:rsidRDefault="00E62779" w:rsidP="00E62779"/>
    <w:p w:rsidR="00E62779" w:rsidRDefault="00E62779" w:rsidP="00E62779"/>
    <w:p w:rsidR="00E62779" w:rsidRPr="00713A50" w:rsidRDefault="00E62779" w:rsidP="00E62779"/>
    <w:p w:rsidR="00E62779" w:rsidRPr="00B4751B" w:rsidRDefault="003A0AA1" w:rsidP="00E62779">
      <w:pPr>
        <w:pStyle w:val="Odstavekseznama"/>
        <w:numPr>
          <w:ilvl w:val="0"/>
          <w:numId w:val="1"/>
        </w:numPr>
      </w:pPr>
      <w:r>
        <w:lastRenderedPageBreak/>
        <w:t>Na sliki je pravilna štiristrana piramida. Izračunaj njeno površino in prostornino.</w:t>
      </w:r>
    </w:p>
    <w:p w:rsidR="00E62779" w:rsidRPr="00713A50" w:rsidRDefault="00AA7E63" w:rsidP="00E6277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C94D9A1" wp14:editId="256DEFA0">
                <wp:simplePos x="0" y="0"/>
                <wp:positionH relativeFrom="column">
                  <wp:posOffset>1555280</wp:posOffset>
                </wp:positionH>
                <wp:positionV relativeFrom="paragraph">
                  <wp:posOffset>1076959</wp:posOffset>
                </wp:positionV>
                <wp:extent cx="686435" cy="1403985"/>
                <wp:effectExtent l="36195" t="0" r="54610" b="0"/>
                <wp:wrapNone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389760">
                          <a:off x="0" y="0"/>
                          <a:ext cx="686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E63" w:rsidRDefault="00AA7E63" w:rsidP="00AA7E63">
                            <w:r>
                              <w:t xml:space="preserve">10 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22.45pt;margin-top:84.8pt;width:54.05pt;height:110.55pt;rotation:4794789fd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" filled="f" stroked="f">
                <v:textbox style="mso-fit-shape-to-text:t">
                  <w:txbxContent>
                    <w:p w:rsidR="00AA7E63" w:rsidRDefault="00AA7E63" w:rsidP="00AA7E63">
                      <w:r>
                        <w:t xml:space="preserve">10 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416EAA" wp14:editId="0A3F1A2C">
                <wp:simplePos x="0" y="0"/>
                <wp:positionH relativeFrom="column">
                  <wp:posOffset>340995</wp:posOffset>
                </wp:positionH>
                <wp:positionV relativeFrom="paragraph">
                  <wp:posOffset>2242820</wp:posOffset>
                </wp:positionV>
                <wp:extent cx="483235" cy="1403985"/>
                <wp:effectExtent l="0" t="0" r="0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E63" w:rsidRDefault="00AA7E63">
                            <w:r>
                              <w:t>6cm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6.85pt;margin-top:176.6pt;width:38.05pt;height:110.55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" filled="f" stroked="f">
                <v:textbox style="mso-fit-shape-to-text:t">
                  <w:txbxContent>
                    <w:p w:rsidR="00AA7E63" w:rsidRDefault="00AA7E63">
                      <w:r>
                        <w:t>6cm</w:t>
                      </w:r>
                    </w:p>
                  </w:txbxContent>
                </v:textbox>
              </v:shape>
            </w:pict>
          </mc:Fallback>
        </mc:AlternateContent>
      </w:r>
      <w:r w:rsidR="003A0AA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BB61E" wp14:editId="54E67636">
                <wp:simplePos x="0" y="0"/>
                <wp:positionH relativeFrom="column">
                  <wp:posOffset>1106805</wp:posOffset>
                </wp:positionH>
                <wp:positionV relativeFrom="paragraph">
                  <wp:posOffset>158750</wp:posOffset>
                </wp:positionV>
                <wp:extent cx="21939" cy="96520"/>
                <wp:effectExtent l="0" t="0" r="16510" b="17780"/>
                <wp:wrapNone/>
                <wp:docPr id="8" name="Prostoročn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39" cy="96520"/>
                        </a:xfrm>
                        <a:custGeom>
                          <a:avLst/>
                          <a:gdLst>
                            <a:gd name="connsiteX0" fmla="*/ 0 w 21939"/>
                            <a:gd name="connsiteY0" fmla="*/ 0 h 96520"/>
                            <a:gd name="connsiteX1" fmla="*/ 15240 w 21939"/>
                            <a:gd name="connsiteY1" fmla="*/ 25400 h 96520"/>
                            <a:gd name="connsiteX2" fmla="*/ 15240 w 21939"/>
                            <a:gd name="connsiteY2" fmla="*/ 96520 h 96520"/>
                            <a:gd name="connsiteX3" fmla="*/ 5080 w 21939"/>
                            <a:gd name="connsiteY3" fmla="*/ 66040 h 96520"/>
                            <a:gd name="connsiteX4" fmla="*/ 0 w 21939"/>
                            <a:gd name="connsiteY4" fmla="*/ 50800 h 96520"/>
                            <a:gd name="connsiteX5" fmla="*/ 0 w 21939"/>
                            <a:gd name="connsiteY5" fmla="*/ 0 h 965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1939" h="96520">
                              <a:moveTo>
                                <a:pt x="0" y="0"/>
                              </a:moveTo>
                              <a:cubicBezTo>
                                <a:pt x="5080" y="8467"/>
                                <a:pt x="12696" y="15860"/>
                                <a:pt x="15240" y="25400"/>
                              </a:cubicBezTo>
                              <a:cubicBezTo>
                                <a:pt x="25672" y="64519"/>
                                <a:pt x="22537" y="67333"/>
                                <a:pt x="15240" y="96520"/>
                              </a:cubicBezTo>
                              <a:lnTo>
                                <a:pt x="5080" y="66040"/>
                              </a:lnTo>
                              <a:cubicBezTo>
                                <a:pt x="3387" y="60960"/>
                                <a:pt x="0" y="56155"/>
                                <a:pt x="0" y="508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ostoročno 8" o:spid="_x0000_s1026" style="position:absolute;margin-left:87.15pt;margin-top:12.5pt;width:1.75pt;height: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39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" path="m,c5080,8467,12696,15860,15240,25400v10432,39119,7297,41933,,71120l5080,66040c3387,60960,,56155,,50800l,xe" fillcolor="black [3200]" strokecolor="black [1600]" strokeweight="2pt">
                <v:path arrowok="t" o:connecttype="custom" o:connectlocs="0,0;15240,25400;15240,96520;5080,66040;0,50800;0,0" o:connectangles="0,0,0,0,0,0"/>
              </v:shape>
            </w:pict>
          </mc:Fallback>
        </mc:AlternateContent>
      </w:r>
      <w:r w:rsidR="003A0AA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1E33D" wp14:editId="68876B08">
                <wp:simplePos x="0" y="0"/>
                <wp:positionH relativeFrom="column">
                  <wp:posOffset>1143000</wp:posOffset>
                </wp:positionH>
                <wp:positionV relativeFrom="paragraph">
                  <wp:posOffset>248285</wp:posOffset>
                </wp:positionV>
                <wp:extent cx="571500" cy="1980000"/>
                <wp:effectExtent l="57150" t="19050" r="76200" b="7747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980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pt,19.55pt" to="135pt,1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A0AA1">
        <w:rPr>
          <w:noProof/>
          <w:lang w:eastAsia="sl-SI"/>
        </w:rPr>
        <w:drawing>
          <wp:inline distT="0" distB="0" distL="0" distR="0" wp14:anchorId="2E2203E0" wp14:editId="69FB666A">
            <wp:extent cx="2252695" cy="2533015"/>
            <wp:effectExtent l="0" t="0" r="0" b="635"/>
            <wp:docPr id="2" name="Slika 2" descr="Primeri geometrijskih te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eri geometrijskih te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695" cy="253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779" w:rsidRPr="00AA7E63" w:rsidRDefault="00AA7E63" w:rsidP="00AA7E63">
      <w:pPr>
        <w:pStyle w:val="Odstavekseznama"/>
        <w:numPr>
          <w:ilvl w:val="0"/>
          <w:numId w:val="1"/>
        </w:numPr>
        <w:rPr>
          <w:rFonts w:cstheme="minorHAnsi"/>
        </w:rPr>
      </w:pPr>
      <w:r w:rsidRPr="00AA7E63">
        <w:rPr>
          <w:rFonts w:cstheme="minorHAnsi"/>
          <w:bCs/>
          <w:color w:val="000000"/>
          <w:shd w:val="clear" w:color="auto" w:fill="FFFFFF"/>
        </w:rPr>
        <w:t>Površina valja, ki ima po</w:t>
      </w:r>
      <w:r>
        <w:rPr>
          <w:rFonts w:cstheme="minorHAnsi"/>
          <w:bCs/>
          <w:color w:val="000000"/>
          <w:shd w:val="clear" w:color="auto" w:fill="FFFFFF"/>
        </w:rPr>
        <w:t>lmer 3 cm in velikost plašča 27</w:t>
      </w:r>
      <w:r w:rsidRPr="00AA7E63">
        <w:rPr>
          <w:rFonts w:cstheme="minorHAnsi"/>
          <w:bCs/>
          <w:color w:val="000000"/>
          <w:shd w:val="clear" w:color="auto" w:fill="FFFFFF"/>
        </w:rPr>
        <w:t> cm</w:t>
      </w:r>
      <w:r w:rsidRPr="00AA7E63">
        <w:rPr>
          <w:rFonts w:cstheme="minorHAnsi"/>
          <w:bCs/>
          <w:color w:val="000000"/>
          <w:shd w:val="clear" w:color="auto" w:fill="FFFFFF"/>
          <w:vertAlign w:val="superscript"/>
        </w:rPr>
        <w:t>2</w:t>
      </w:r>
      <w:r w:rsidRPr="00AA7E63">
        <w:rPr>
          <w:rFonts w:cstheme="minorHAnsi"/>
          <w:bCs/>
          <w:color w:val="000000"/>
          <w:shd w:val="clear" w:color="auto" w:fill="FFFFFF"/>
        </w:rPr>
        <w:t>, meri</w:t>
      </w:r>
      <w:r>
        <w:rPr>
          <w:rFonts w:cstheme="minorHAnsi"/>
          <w:bCs/>
          <w:color w:val="000000"/>
          <w:shd w:val="clear" w:color="auto" w:fill="FFFFFF"/>
        </w:rPr>
        <w:t xml:space="preserve"> koliko kvadratnih centimetrov?</w:t>
      </w:r>
    </w:p>
    <w:p w:rsidR="00E62779" w:rsidRDefault="00E62779" w:rsidP="00E62779"/>
    <w:p w:rsidR="00E62779" w:rsidRDefault="00E62779" w:rsidP="00E62779"/>
    <w:p w:rsidR="00E62779" w:rsidRDefault="00E62779" w:rsidP="00E62779"/>
    <w:p w:rsidR="00E62779" w:rsidRPr="00713A50" w:rsidRDefault="00E62779" w:rsidP="00E62779"/>
    <w:p w:rsidR="00E62779" w:rsidRPr="00AA7E63" w:rsidRDefault="00AA7E63" w:rsidP="00E62779">
      <w:pPr>
        <w:pStyle w:val="Odstavekseznama"/>
        <w:numPr>
          <w:ilvl w:val="0"/>
          <w:numId w:val="1"/>
        </w:numPr>
        <w:rPr>
          <w:rFonts w:cstheme="minorHAnsi"/>
        </w:rPr>
      </w:pPr>
      <w:r w:rsidRPr="00AA7E63">
        <w:rPr>
          <w:rFonts w:cstheme="minorHAnsi"/>
          <w:bCs/>
          <w:color w:val="000000"/>
          <w:shd w:val="clear" w:color="auto" w:fill="FFFFFF"/>
        </w:rPr>
        <w:t>Osnovna ploskev stožca meri 4</w:t>
      </w:r>
      <w:bookmarkStart w:id="0" w:name="_GoBack"/>
      <w:bookmarkEnd w:id="0"/>
      <w:r w:rsidRPr="00AA7E63">
        <w:rPr>
          <w:rFonts w:cstheme="minorHAnsi"/>
          <w:bCs/>
          <w:color w:val="000000"/>
          <w:shd w:val="clear" w:color="auto" w:fill="FFFFFF"/>
        </w:rPr>
        <w:t> cm</w:t>
      </w:r>
      <w:r w:rsidRPr="00AA7E63">
        <w:rPr>
          <w:rFonts w:cstheme="minorHAnsi"/>
          <w:bCs/>
          <w:color w:val="000000"/>
          <w:shd w:val="clear" w:color="auto" w:fill="FFFFFF"/>
          <w:vertAlign w:val="superscript"/>
        </w:rPr>
        <w:t>2</w:t>
      </w:r>
      <w:r w:rsidRPr="00AA7E63">
        <w:rPr>
          <w:rFonts w:cstheme="minorHAnsi"/>
          <w:bCs/>
          <w:color w:val="000000"/>
          <w:shd w:val="clear" w:color="auto" w:fill="FFFFFF"/>
        </w:rPr>
        <w:t>, višina stožca pa je 3-krat v</w:t>
      </w:r>
      <w:r w:rsidRPr="00AA7E63">
        <w:rPr>
          <w:rFonts w:cstheme="minorHAnsi"/>
          <w:bCs/>
          <w:color w:val="000000"/>
          <w:shd w:val="clear" w:color="auto" w:fill="FFFFFF"/>
        </w:rPr>
        <w:t>ečja od polmera osnovne ploskve</w:t>
      </w:r>
      <w:r w:rsidR="00E62779" w:rsidRPr="00AA7E63">
        <w:rPr>
          <w:rFonts w:eastAsiaTheme="minorEastAsia" w:cstheme="minorHAnsi"/>
        </w:rPr>
        <w:t>.</w:t>
      </w:r>
      <w:r>
        <w:rPr>
          <w:rFonts w:eastAsiaTheme="minorEastAsia" w:cstheme="minorHAnsi"/>
        </w:rPr>
        <w:t xml:space="preserve"> Kolikšna je površina tega stožca?</w:t>
      </w:r>
    </w:p>
    <w:p w:rsidR="00E62779" w:rsidRDefault="00E62779" w:rsidP="00E62779"/>
    <w:p w:rsidR="00E62779" w:rsidRDefault="00E62779" w:rsidP="00E62779"/>
    <w:p w:rsidR="00E62779" w:rsidRDefault="00E62779" w:rsidP="00E62779"/>
    <w:p w:rsidR="00E62779" w:rsidRDefault="00E62779" w:rsidP="00E62779"/>
    <w:p w:rsidR="00E62779" w:rsidRDefault="00E62779" w:rsidP="00E62779"/>
    <w:p w:rsidR="00E62779" w:rsidRPr="00B4751B" w:rsidRDefault="00E62779" w:rsidP="00E62779"/>
    <w:p w:rsidR="00E62779" w:rsidRDefault="00E62779" w:rsidP="00E62779"/>
    <w:p w:rsidR="00E62779" w:rsidRDefault="00E62779" w:rsidP="00E62779"/>
    <w:p w:rsidR="00E62779" w:rsidRDefault="00E62779" w:rsidP="00E62779"/>
    <w:p w:rsidR="00E62779" w:rsidRDefault="00E62779" w:rsidP="00E62779"/>
    <w:p w:rsidR="00E62779" w:rsidRPr="00B4751B" w:rsidRDefault="00E62779" w:rsidP="00E62779"/>
    <w:p w:rsidR="00C01E45" w:rsidRDefault="00E62779">
      <w:r>
        <w:t>Prve 4 naloge so vredne 10 točk, druge 4 pa 15. Za 2 je potrebno zbrati 75 točk.</w:t>
      </w:r>
    </w:p>
    <w:sectPr w:rsidR="00C01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7118"/>
    <w:multiLevelType w:val="hybridMultilevel"/>
    <w:tmpl w:val="443C0916"/>
    <w:lvl w:ilvl="0" w:tplc="F30A48CC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D07DB6"/>
    <w:multiLevelType w:val="hybridMultilevel"/>
    <w:tmpl w:val="EC62FF1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79"/>
    <w:rsid w:val="003A0AA1"/>
    <w:rsid w:val="003D72EF"/>
    <w:rsid w:val="005646F6"/>
    <w:rsid w:val="005D3D35"/>
    <w:rsid w:val="005D420E"/>
    <w:rsid w:val="006834FE"/>
    <w:rsid w:val="00754165"/>
    <w:rsid w:val="00795659"/>
    <w:rsid w:val="007B1321"/>
    <w:rsid w:val="00A946A5"/>
    <w:rsid w:val="00AA7E63"/>
    <w:rsid w:val="00AE02B3"/>
    <w:rsid w:val="00B80720"/>
    <w:rsid w:val="00D125CC"/>
    <w:rsid w:val="00D511D5"/>
    <w:rsid w:val="00DE02C8"/>
    <w:rsid w:val="00E07226"/>
    <w:rsid w:val="00E62779"/>
    <w:rsid w:val="00F165A4"/>
    <w:rsid w:val="00FA7C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277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277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2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277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277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2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 Jakob</cp:lastModifiedBy>
  <cp:revision>2</cp:revision>
  <dcterms:created xsi:type="dcterms:W3CDTF">2021-06-07T22:02:00Z</dcterms:created>
  <dcterms:modified xsi:type="dcterms:W3CDTF">2021-06-07T22:21:00Z</dcterms:modified>
</cp:coreProperties>
</file>